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156E1" w14:textId="63A8214A" w:rsidR="00950BAF" w:rsidRPr="003E2DD0" w:rsidRDefault="6276AE20" w:rsidP="6276AE20">
      <w:pPr>
        <w:rPr>
          <w:rFonts w:ascii="Times New Roman" w:eastAsia="Times New Roman" w:hAnsi="Times New Roman" w:cs="Times New Roman"/>
          <w:u w:val="single"/>
        </w:rPr>
      </w:pPr>
      <w:r w:rsidRPr="6276AE20">
        <w:rPr>
          <w:rFonts w:ascii="Times New Roman" w:eastAsia="Times New Roman" w:hAnsi="Times New Roman" w:cs="Times New Roman"/>
          <w:u w:val="single"/>
        </w:rPr>
        <w:t>INKOMMEN MOTION</w:t>
      </w:r>
    </w:p>
    <w:p w14:paraId="010FEA68" w14:textId="77777777" w:rsidR="003E2DD0" w:rsidRDefault="003E2DD0" w:rsidP="6276AE20">
      <w:pPr>
        <w:rPr>
          <w:rFonts w:ascii="Times New Roman" w:eastAsia="Times New Roman" w:hAnsi="Times New Roman" w:cs="Times New Roman"/>
          <w:b/>
          <w:bCs/>
        </w:rPr>
      </w:pPr>
    </w:p>
    <w:p w14:paraId="41AD2FCA" w14:textId="4411FC7C" w:rsidR="00BA3DC2" w:rsidRPr="003E2DD0" w:rsidRDefault="6276AE20" w:rsidP="6276AE20">
      <w:pPr>
        <w:rPr>
          <w:rFonts w:ascii="Times New Roman" w:eastAsia="Times New Roman" w:hAnsi="Times New Roman" w:cs="Times New Roman"/>
          <w:b/>
          <w:bCs/>
        </w:rPr>
      </w:pPr>
      <w:r w:rsidRPr="6276AE20">
        <w:rPr>
          <w:rFonts w:ascii="Times New Roman" w:eastAsia="Times New Roman" w:hAnsi="Times New Roman" w:cs="Times New Roman"/>
          <w:b/>
          <w:bCs/>
        </w:rPr>
        <w:t xml:space="preserve">Motion: Återställande av trädplantering mot ny förskola till. </w:t>
      </w:r>
    </w:p>
    <w:p w14:paraId="5C883794" w14:textId="77777777" w:rsidR="00BA3DC2" w:rsidRPr="003E2DD0" w:rsidRDefault="00BA3DC2" w:rsidP="6276AE20">
      <w:pPr>
        <w:rPr>
          <w:rFonts w:ascii="Times New Roman" w:eastAsia="Times New Roman" w:hAnsi="Times New Roman" w:cs="Times New Roman"/>
        </w:rPr>
      </w:pPr>
    </w:p>
    <w:p w14:paraId="523BB508" w14:textId="77777777" w:rsidR="00BA3DC2"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rPr>
        <w:t xml:space="preserve">Norr om föreningens tomt har en ny förskola byggts. Det har för de lägenheter som ligger mot denna sida inneburit en kraftigt försämrad utsikt och utemiljö, då ett stort antal träd i samband med bygget tagits bort. Lägenheterna som tidigare haft utblick mot ett större grönområde och kunnat följa årstidernas växlingar, vetter nu </w:t>
      </w:r>
      <w:proofErr w:type="gramStart"/>
      <w:r w:rsidRPr="6276AE20">
        <w:rPr>
          <w:rFonts w:ascii="Times New Roman" w:eastAsia="Times New Roman" w:hAnsi="Times New Roman" w:cs="Times New Roman"/>
        </w:rPr>
        <w:t>istället</w:t>
      </w:r>
      <w:proofErr w:type="gramEnd"/>
      <w:r w:rsidRPr="6276AE20">
        <w:rPr>
          <w:rFonts w:ascii="Times New Roman" w:eastAsia="Times New Roman" w:hAnsi="Times New Roman" w:cs="Times New Roman"/>
        </w:rPr>
        <w:t xml:space="preserve"> mot en vägg. Det vore positivt att återställa utemiljön som den var tidigare med avseende på de träd som tagits ner. För att skynda på återställandet föreslår jag i denna motion att snabbväxande trädsorter prioriteras, om motionen bifalles. </w:t>
      </w:r>
    </w:p>
    <w:p w14:paraId="3687FECF" w14:textId="77777777" w:rsidR="00BA3DC2" w:rsidRPr="003E2DD0" w:rsidRDefault="00BA3DC2" w:rsidP="6276AE20">
      <w:pPr>
        <w:rPr>
          <w:rFonts w:ascii="Times New Roman" w:eastAsia="Times New Roman" w:hAnsi="Times New Roman" w:cs="Times New Roman"/>
        </w:rPr>
      </w:pPr>
    </w:p>
    <w:p w14:paraId="1A471754" w14:textId="77777777" w:rsidR="00BA3DC2"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rPr>
        <w:t xml:space="preserve">Jag föreslår </w:t>
      </w:r>
    </w:p>
    <w:p w14:paraId="7E2951BB" w14:textId="77777777" w:rsidR="00BA3DC2" w:rsidRPr="003E2DD0" w:rsidRDefault="00BA3DC2" w:rsidP="6276AE20">
      <w:pPr>
        <w:rPr>
          <w:rFonts w:ascii="Times New Roman" w:eastAsia="Times New Roman" w:hAnsi="Times New Roman" w:cs="Times New Roman"/>
        </w:rPr>
      </w:pPr>
    </w:p>
    <w:p w14:paraId="12316FB1" w14:textId="77777777" w:rsidR="00BA3DC2"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i/>
          <w:iCs/>
        </w:rPr>
        <w:t>att</w:t>
      </w:r>
      <w:r w:rsidRPr="6276AE20">
        <w:rPr>
          <w:rFonts w:ascii="Times New Roman" w:eastAsia="Times New Roman" w:hAnsi="Times New Roman" w:cs="Times New Roman"/>
        </w:rPr>
        <w:t xml:space="preserve"> styrelsen tar offert på kostnad för att på vår tomt mot den nya förskolan till </w:t>
      </w:r>
      <w:proofErr w:type="gramStart"/>
      <w:r w:rsidRPr="6276AE20">
        <w:rPr>
          <w:rFonts w:ascii="Times New Roman" w:eastAsia="Times New Roman" w:hAnsi="Times New Roman" w:cs="Times New Roman"/>
        </w:rPr>
        <w:t>anlägga</w:t>
      </w:r>
      <w:proofErr w:type="gramEnd"/>
      <w:r w:rsidRPr="6276AE20">
        <w:rPr>
          <w:rFonts w:ascii="Times New Roman" w:eastAsia="Times New Roman" w:hAnsi="Times New Roman" w:cs="Times New Roman"/>
        </w:rPr>
        <w:t xml:space="preserve"> snabbväxande träd med breda kronor </w:t>
      </w:r>
    </w:p>
    <w:p w14:paraId="6621A341" w14:textId="77777777" w:rsidR="00BA3DC2" w:rsidRPr="003E2DD0" w:rsidRDefault="00BA3DC2" w:rsidP="6276AE20">
      <w:pPr>
        <w:rPr>
          <w:rFonts w:ascii="Times New Roman" w:eastAsia="Times New Roman" w:hAnsi="Times New Roman" w:cs="Times New Roman"/>
        </w:rPr>
      </w:pPr>
    </w:p>
    <w:p w14:paraId="3380D3D9" w14:textId="77777777" w:rsidR="00BA3DC2"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i/>
          <w:iCs/>
        </w:rPr>
        <w:t>eller att</w:t>
      </w:r>
      <w:r w:rsidRPr="6276AE20">
        <w:rPr>
          <w:rFonts w:ascii="Times New Roman" w:eastAsia="Times New Roman" w:hAnsi="Times New Roman" w:cs="Times New Roman"/>
        </w:rPr>
        <w:t xml:space="preserve"> </w:t>
      </w:r>
    </w:p>
    <w:p w14:paraId="454CF9D7" w14:textId="77777777" w:rsidR="00BA3DC2"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rPr>
        <w:t xml:space="preserve">styrelsen ålägger gröngruppen (om intresse finns hos denna) alternativt undertecknad att inhämta motsvarande offert. </w:t>
      </w:r>
      <w:r w:rsidR="00BA3DC2">
        <w:br/>
      </w:r>
      <w:r w:rsidR="00BA3DC2">
        <w:br/>
      </w:r>
      <w:r w:rsidRPr="6276AE20">
        <w:rPr>
          <w:rFonts w:ascii="Times New Roman" w:eastAsia="Times New Roman" w:hAnsi="Times New Roman" w:cs="Times New Roman"/>
          <w:i/>
          <w:iCs/>
        </w:rPr>
        <w:t>Föreslår även att</w:t>
      </w:r>
      <w:r w:rsidRPr="6276AE20">
        <w:rPr>
          <w:rFonts w:ascii="Times New Roman" w:eastAsia="Times New Roman" w:hAnsi="Times New Roman" w:cs="Times New Roman"/>
        </w:rPr>
        <w:t xml:space="preserve"> styrelsen beslutar att inom årets budget avsätta en post till sådan nyplantering, så att en plantering efter inhämtad offert skulle kunna rymmas inom årets budget och därmed ske så snart som möjligt. </w:t>
      </w:r>
    </w:p>
    <w:p w14:paraId="2E8BDA89" w14:textId="77777777" w:rsidR="00BA3DC2" w:rsidRPr="003E2DD0" w:rsidRDefault="00BA3DC2" w:rsidP="6276AE20">
      <w:pPr>
        <w:rPr>
          <w:rFonts w:ascii="Times New Roman" w:eastAsia="Times New Roman" w:hAnsi="Times New Roman" w:cs="Times New Roman"/>
        </w:rPr>
      </w:pPr>
    </w:p>
    <w:p w14:paraId="464B8B37" w14:textId="77777777" w:rsidR="00BA3DC2"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rPr>
        <w:t xml:space="preserve">Med vänliga hälsningar, </w:t>
      </w:r>
    </w:p>
    <w:p w14:paraId="39E6E0C3" w14:textId="5D71B229" w:rsidR="00BA3DC2" w:rsidRDefault="6276AE20" w:rsidP="6276AE20">
      <w:pPr>
        <w:pBdr>
          <w:bottom w:val="single" w:sz="12" w:space="1" w:color="auto"/>
        </w:pBdr>
        <w:rPr>
          <w:rFonts w:ascii="Times New Roman" w:eastAsia="Times New Roman" w:hAnsi="Times New Roman" w:cs="Times New Roman"/>
        </w:rPr>
      </w:pPr>
      <w:r w:rsidRPr="6276AE20">
        <w:rPr>
          <w:rFonts w:ascii="Times New Roman" w:eastAsia="Times New Roman" w:hAnsi="Times New Roman" w:cs="Times New Roman"/>
        </w:rPr>
        <w:t>Johanna Karlsson, boende trapp 2</w:t>
      </w:r>
    </w:p>
    <w:p w14:paraId="6DCCB039" w14:textId="77777777" w:rsidR="003E2DD0" w:rsidRDefault="003E2DD0" w:rsidP="6276AE20">
      <w:pPr>
        <w:pBdr>
          <w:bottom w:val="single" w:sz="12" w:space="1" w:color="auto"/>
        </w:pBdr>
        <w:rPr>
          <w:rFonts w:ascii="Times New Roman" w:eastAsia="Times New Roman" w:hAnsi="Times New Roman" w:cs="Times New Roman"/>
        </w:rPr>
      </w:pPr>
    </w:p>
    <w:p w14:paraId="66CC6B36" w14:textId="77777777" w:rsidR="003E2DD0" w:rsidRPr="003E2DD0" w:rsidRDefault="003E2DD0" w:rsidP="6276AE20">
      <w:pPr>
        <w:rPr>
          <w:rFonts w:ascii="Times New Roman" w:eastAsia="Times New Roman" w:hAnsi="Times New Roman" w:cs="Times New Roman"/>
        </w:rPr>
      </w:pPr>
    </w:p>
    <w:p w14:paraId="62D8C944" w14:textId="77777777" w:rsidR="003E2DD0" w:rsidRPr="00C653EF" w:rsidRDefault="6276AE20" w:rsidP="6276AE20">
      <w:pPr>
        <w:rPr>
          <w:rFonts w:ascii="Times New Roman" w:eastAsia="Times New Roman" w:hAnsi="Times New Roman" w:cs="Times New Roman"/>
          <w:u w:val="single"/>
        </w:rPr>
      </w:pPr>
      <w:r w:rsidRPr="6276AE20">
        <w:rPr>
          <w:rFonts w:ascii="Times New Roman" w:eastAsia="Times New Roman" w:hAnsi="Times New Roman" w:cs="Times New Roman"/>
          <w:u w:val="single"/>
        </w:rPr>
        <w:t>STYRELSENS SVAR</w:t>
      </w:r>
    </w:p>
    <w:p w14:paraId="31AE2A98" w14:textId="77777777" w:rsidR="003E2DD0" w:rsidRPr="003E2DD0" w:rsidRDefault="003E2DD0" w:rsidP="6276AE20">
      <w:pPr>
        <w:rPr>
          <w:rFonts w:ascii="Times New Roman" w:eastAsia="Times New Roman" w:hAnsi="Times New Roman" w:cs="Times New Roman"/>
          <w:b/>
          <w:bCs/>
        </w:rPr>
      </w:pPr>
    </w:p>
    <w:p w14:paraId="01A4CA7C" w14:textId="77777777" w:rsidR="003E2DD0" w:rsidRPr="003E2DD0" w:rsidRDefault="6276AE20" w:rsidP="6276AE20">
      <w:pPr>
        <w:rPr>
          <w:rFonts w:ascii="Times New Roman" w:eastAsia="Times New Roman" w:hAnsi="Times New Roman" w:cs="Times New Roman"/>
          <w:b/>
          <w:bCs/>
        </w:rPr>
      </w:pPr>
      <w:r w:rsidRPr="6276AE20">
        <w:rPr>
          <w:rFonts w:ascii="Times New Roman" w:eastAsia="Times New Roman" w:hAnsi="Times New Roman" w:cs="Times New Roman"/>
          <w:b/>
          <w:bCs/>
        </w:rPr>
        <w:t>Styrelsens svar på motion ”Återställande av trädplantering mot ny förskola till”, undertecknad av Johanna Karlsson, boende trapp 2.</w:t>
      </w:r>
    </w:p>
    <w:p w14:paraId="29F8B28B" w14:textId="77777777" w:rsidR="003E2DD0" w:rsidRPr="003E2DD0" w:rsidRDefault="003E2DD0" w:rsidP="6276AE20">
      <w:pPr>
        <w:rPr>
          <w:rFonts w:ascii="Times New Roman" w:eastAsia="Times New Roman" w:hAnsi="Times New Roman" w:cs="Times New Roman"/>
        </w:rPr>
      </w:pPr>
    </w:p>
    <w:p w14:paraId="44E63A84" w14:textId="77777777" w:rsidR="003E2DD0" w:rsidRPr="003E2DD0" w:rsidRDefault="6276AE20" w:rsidP="6276AE20">
      <w:pPr>
        <w:rPr>
          <w:rFonts w:ascii="Times New Roman" w:eastAsia="Times New Roman" w:hAnsi="Times New Roman" w:cs="Times New Roman"/>
          <w:i/>
          <w:iCs/>
          <w:strike/>
        </w:rPr>
      </w:pPr>
      <w:r w:rsidRPr="6276AE20">
        <w:rPr>
          <w:rFonts w:ascii="Times New Roman" w:eastAsia="Times New Roman" w:hAnsi="Times New Roman" w:cs="Times New Roman"/>
          <w:i/>
          <w:iCs/>
        </w:rPr>
        <w:t>Styrelsen bifaller förslaget i att-sats nummer ett.</w:t>
      </w:r>
    </w:p>
    <w:p w14:paraId="4F5FABE3" w14:textId="77777777" w:rsidR="003E2DD0" w:rsidRPr="003E2DD0" w:rsidRDefault="003E2DD0" w:rsidP="6276AE20">
      <w:pPr>
        <w:rPr>
          <w:rFonts w:ascii="Times New Roman" w:eastAsia="Times New Roman" w:hAnsi="Times New Roman" w:cs="Times New Roman"/>
        </w:rPr>
      </w:pPr>
    </w:p>
    <w:p w14:paraId="24520207" w14:textId="77777777" w:rsidR="003E2DD0"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rPr>
        <w:t>Styrelsens förslag är att styrelsen i samråd med gröngruppen tar in offert på konsultation av vilka träd som lämpar sig för ändamålet och platsen, inköp av träd och skötsel av träd.</w:t>
      </w:r>
    </w:p>
    <w:p w14:paraId="792482DB" w14:textId="77777777" w:rsidR="003E2DD0" w:rsidRPr="003E2DD0" w:rsidRDefault="003E2DD0" w:rsidP="6276AE20">
      <w:pPr>
        <w:rPr>
          <w:rFonts w:ascii="Times New Roman" w:eastAsia="Times New Roman" w:hAnsi="Times New Roman" w:cs="Times New Roman"/>
        </w:rPr>
      </w:pPr>
    </w:p>
    <w:p w14:paraId="08BD143B" w14:textId="77777777" w:rsidR="003E2DD0"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rPr>
        <w:t xml:space="preserve">Det ligger sedan på styrelsen att fatta beslut om kostnaden för trädplantering ryms i budgeten för 2022. </w:t>
      </w:r>
    </w:p>
    <w:p w14:paraId="58BDDAE6" w14:textId="77777777" w:rsidR="003E2DD0" w:rsidRPr="003E2DD0" w:rsidRDefault="003E2DD0" w:rsidP="6276AE20">
      <w:pPr>
        <w:rPr>
          <w:rFonts w:ascii="Times New Roman" w:eastAsia="Times New Roman" w:hAnsi="Times New Roman" w:cs="Times New Roman"/>
        </w:rPr>
      </w:pPr>
    </w:p>
    <w:p w14:paraId="06837DA1" w14:textId="77777777" w:rsidR="003E2DD0"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rPr>
        <w:t xml:space="preserve">Styrelsen avslår förslaget att lägga in kostnaden i årets budget då den redan är beslutad. </w:t>
      </w:r>
    </w:p>
    <w:p w14:paraId="7D773551" w14:textId="77777777" w:rsidR="003E2DD0" w:rsidRPr="003E2DD0" w:rsidRDefault="003E2DD0" w:rsidP="6276AE20">
      <w:pPr>
        <w:rPr>
          <w:rFonts w:ascii="Times New Roman" w:eastAsia="Times New Roman" w:hAnsi="Times New Roman" w:cs="Times New Roman"/>
        </w:rPr>
      </w:pPr>
    </w:p>
    <w:p w14:paraId="61456E98" w14:textId="77777777" w:rsidR="003E2DD0"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rPr>
        <w:t>Styrelsen</w:t>
      </w:r>
    </w:p>
    <w:p w14:paraId="74844BAA" w14:textId="6F0298E3" w:rsidR="00F522C8" w:rsidRPr="003E2DD0" w:rsidRDefault="6276AE20" w:rsidP="6276AE20">
      <w:pPr>
        <w:rPr>
          <w:rFonts w:ascii="Times New Roman" w:eastAsia="Times New Roman" w:hAnsi="Times New Roman" w:cs="Times New Roman"/>
        </w:rPr>
      </w:pPr>
      <w:r w:rsidRPr="6276AE20">
        <w:rPr>
          <w:rFonts w:ascii="Times New Roman" w:eastAsia="Times New Roman" w:hAnsi="Times New Roman" w:cs="Times New Roman"/>
        </w:rPr>
        <w:t>8 mars 2021</w:t>
      </w:r>
    </w:p>
    <w:sectPr w:rsidR="00F522C8" w:rsidRPr="003E2DD0" w:rsidSect="00EB133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A4348" w14:textId="77777777" w:rsidR="00C91921" w:rsidRDefault="00C91921" w:rsidP="00CC0F04">
      <w:r>
        <w:separator/>
      </w:r>
    </w:p>
  </w:endnote>
  <w:endnote w:type="continuationSeparator" w:id="0">
    <w:p w14:paraId="4B1253C5" w14:textId="77777777" w:rsidR="00C91921" w:rsidRDefault="00C91921" w:rsidP="00C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831F0" w14:textId="77777777" w:rsidR="00C91921" w:rsidRDefault="00C91921" w:rsidP="00CC0F04">
      <w:r>
        <w:separator/>
      </w:r>
    </w:p>
  </w:footnote>
  <w:footnote w:type="continuationSeparator" w:id="0">
    <w:p w14:paraId="2B2573EC" w14:textId="77777777" w:rsidR="00C91921" w:rsidRDefault="00C91921" w:rsidP="00CC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54EAA" w14:textId="77777777" w:rsidR="009122D4" w:rsidRDefault="009122D4" w:rsidP="00CC0F04">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3C0B8D"/>
    <w:multiLevelType w:val="hybridMultilevel"/>
    <w:tmpl w:val="8A5A0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186CCB"/>
    <w:multiLevelType w:val="hybridMultilevel"/>
    <w:tmpl w:val="0260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9536722">
    <w:abstractNumId w:val="1"/>
  </w:num>
  <w:num w:numId="2" w16cid:durableId="145898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9C"/>
    <w:rsid w:val="000A6E19"/>
    <w:rsid w:val="000C5FFB"/>
    <w:rsid w:val="000E71B8"/>
    <w:rsid w:val="001149BE"/>
    <w:rsid w:val="001B0FED"/>
    <w:rsid w:val="001D08C6"/>
    <w:rsid w:val="001E2B5D"/>
    <w:rsid w:val="00211D82"/>
    <w:rsid w:val="0022754B"/>
    <w:rsid w:val="002869D5"/>
    <w:rsid w:val="003167D6"/>
    <w:rsid w:val="00350F5A"/>
    <w:rsid w:val="00397F59"/>
    <w:rsid w:val="003C6827"/>
    <w:rsid w:val="003E2DD0"/>
    <w:rsid w:val="003F39E1"/>
    <w:rsid w:val="00404B55"/>
    <w:rsid w:val="00471800"/>
    <w:rsid w:val="004B4323"/>
    <w:rsid w:val="005170BF"/>
    <w:rsid w:val="00532693"/>
    <w:rsid w:val="00533D3C"/>
    <w:rsid w:val="00555C51"/>
    <w:rsid w:val="00571B05"/>
    <w:rsid w:val="005F053F"/>
    <w:rsid w:val="00640E16"/>
    <w:rsid w:val="006877D0"/>
    <w:rsid w:val="006A27B9"/>
    <w:rsid w:val="006A5D5A"/>
    <w:rsid w:val="006C4E92"/>
    <w:rsid w:val="006E5357"/>
    <w:rsid w:val="00705F93"/>
    <w:rsid w:val="007437BB"/>
    <w:rsid w:val="007B159C"/>
    <w:rsid w:val="007D12BA"/>
    <w:rsid w:val="007E182A"/>
    <w:rsid w:val="007E41FA"/>
    <w:rsid w:val="008B2688"/>
    <w:rsid w:val="008B5533"/>
    <w:rsid w:val="008C24A6"/>
    <w:rsid w:val="009122D4"/>
    <w:rsid w:val="00950BAF"/>
    <w:rsid w:val="00956C63"/>
    <w:rsid w:val="00987B78"/>
    <w:rsid w:val="009C7D5C"/>
    <w:rsid w:val="009D4F35"/>
    <w:rsid w:val="009E5FC9"/>
    <w:rsid w:val="009E74DE"/>
    <w:rsid w:val="00A5675A"/>
    <w:rsid w:val="00AB2DEA"/>
    <w:rsid w:val="00AC14F6"/>
    <w:rsid w:val="00AF6527"/>
    <w:rsid w:val="00B502E1"/>
    <w:rsid w:val="00B64F8B"/>
    <w:rsid w:val="00BA1D78"/>
    <w:rsid w:val="00BA3DC2"/>
    <w:rsid w:val="00BC33EA"/>
    <w:rsid w:val="00BD6D24"/>
    <w:rsid w:val="00C0473A"/>
    <w:rsid w:val="00C15F9D"/>
    <w:rsid w:val="00C34808"/>
    <w:rsid w:val="00C363E6"/>
    <w:rsid w:val="00C4409B"/>
    <w:rsid w:val="00C63757"/>
    <w:rsid w:val="00C653EF"/>
    <w:rsid w:val="00C91921"/>
    <w:rsid w:val="00CA40AC"/>
    <w:rsid w:val="00CB2035"/>
    <w:rsid w:val="00CC0F04"/>
    <w:rsid w:val="00CD1930"/>
    <w:rsid w:val="00CF4AD3"/>
    <w:rsid w:val="00D57F37"/>
    <w:rsid w:val="00D60208"/>
    <w:rsid w:val="00DC68A3"/>
    <w:rsid w:val="00DD1C8E"/>
    <w:rsid w:val="00DD30ED"/>
    <w:rsid w:val="00DE186B"/>
    <w:rsid w:val="00E01E79"/>
    <w:rsid w:val="00E3471E"/>
    <w:rsid w:val="00E51FB2"/>
    <w:rsid w:val="00E96655"/>
    <w:rsid w:val="00EB133D"/>
    <w:rsid w:val="00ED1CFF"/>
    <w:rsid w:val="00F20C8E"/>
    <w:rsid w:val="00F522C8"/>
    <w:rsid w:val="00F61C39"/>
    <w:rsid w:val="00F66B5B"/>
    <w:rsid w:val="00FA5F16"/>
    <w:rsid w:val="00FB16FC"/>
    <w:rsid w:val="6276AE2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6CB91"/>
  <w14:defaultImageDpi w14:val="300"/>
  <w15:docId w15:val="{2E86B21E-C1BA-6943-92FF-A100A931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159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B159C"/>
    <w:rPr>
      <w:rFonts w:ascii="Lucida Grande" w:hAnsi="Lucida Grande" w:cs="Lucida Grande"/>
      <w:sz w:val="18"/>
      <w:szCs w:val="18"/>
    </w:rPr>
  </w:style>
  <w:style w:type="paragraph" w:styleId="HTML-frformaterad">
    <w:name w:val="HTML Preformatted"/>
    <w:basedOn w:val="Normal"/>
    <w:link w:val="HTML-frformateradChar"/>
    <w:uiPriority w:val="99"/>
    <w:semiHidden/>
    <w:unhideWhenUsed/>
    <w:rsid w:val="009D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 - förformaterad Char"/>
    <w:basedOn w:val="Standardstycketeckensnitt"/>
    <w:link w:val="HTML-frformaterad"/>
    <w:uiPriority w:val="99"/>
    <w:semiHidden/>
    <w:rsid w:val="009D4F35"/>
    <w:rPr>
      <w:rFonts w:ascii="Courier" w:hAnsi="Courier" w:cs="Courier"/>
      <w:sz w:val="20"/>
      <w:szCs w:val="20"/>
    </w:rPr>
  </w:style>
  <w:style w:type="character" w:styleId="Hyperlnk">
    <w:name w:val="Hyperlink"/>
    <w:basedOn w:val="Standardstycketeckensnitt"/>
    <w:uiPriority w:val="99"/>
    <w:unhideWhenUsed/>
    <w:rsid w:val="00CB2035"/>
    <w:rPr>
      <w:color w:val="0000FF" w:themeColor="hyperlink"/>
      <w:u w:val="single"/>
    </w:rPr>
  </w:style>
  <w:style w:type="paragraph" w:styleId="Sidhuvud">
    <w:name w:val="header"/>
    <w:basedOn w:val="Normal"/>
    <w:link w:val="SidhuvudChar"/>
    <w:uiPriority w:val="99"/>
    <w:unhideWhenUsed/>
    <w:rsid w:val="00CC0F04"/>
    <w:pPr>
      <w:tabs>
        <w:tab w:val="center" w:pos="4536"/>
        <w:tab w:val="right" w:pos="9072"/>
      </w:tabs>
    </w:pPr>
  </w:style>
  <w:style w:type="character" w:customStyle="1" w:styleId="SidhuvudChar">
    <w:name w:val="Sidhuvud Char"/>
    <w:basedOn w:val="Standardstycketeckensnitt"/>
    <w:link w:val="Sidhuvud"/>
    <w:uiPriority w:val="99"/>
    <w:rsid w:val="00CC0F04"/>
  </w:style>
  <w:style w:type="paragraph" w:styleId="Sidfot">
    <w:name w:val="footer"/>
    <w:basedOn w:val="Normal"/>
    <w:link w:val="SidfotChar"/>
    <w:uiPriority w:val="99"/>
    <w:unhideWhenUsed/>
    <w:rsid w:val="00CC0F04"/>
    <w:pPr>
      <w:tabs>
        <w:tab w:val="center" w:pos="4536"/>
        <w:tab w:val="right" w:pos="9072"/>
      </w:tabs>
    </w:pPr>
  </w:style>
  <w:style w:type="character" w:customStyle="1" w:styleId="SidfotChar">
    <w:name w:val="Sidfot Char"/>
    <w:basedOn w:val="Standardstycketeckensnitt"/>
    <w:link w:val="Sidfot"/>
    <w:uiPriority w:val="99"/>
    <w:rsid w:val="00CC0F04"/>
  </w:style>
  <w:style w:type="paragraph" w:styleId="Liststycke">
    <w:name w:val="List Paragraph"/>
    <w:basedOn w:val="Normal"/>
    <w:uiPriority w:val="34"/>
    <w:qFormat/>
    <w:rsid w:val="005170BF"/>
    <w:pPr>
      <w:ind w:left="720"/>
      <w:contextualSpacing/>
    </w:pPr>
  </w:style>
  <w:style w:type="paragraph" w:styleId="Normalwebb">
    <w:name w:val="Normal (Web)"/>
    <w:basedOn w:val="Normal"/>
    <w:uiPriority w:val="99"/>
    <w:semiHidden/>
    <w:unhideWhenUsed/>
    <w:rsid w:val="00533D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17099">
      <w:bodyDiv w:val="1"/>
      <w:marLeft w:val="0"/>
      <w:marRight w:val="0"/>
      <w:marTop w:val="0"/>
      <w:marBottom w:val="0"/>
      <w:divBdr>
        <w:top w:val="none" w:sz="0" w:space="0" w:color="auto"/>
        <w:left w:val="none" w:sz="0" w:space="0" w:color="auto"/>
        <w:bottom w:val="none" w:sz="0" w:space="0" w:color="auto"/>
        <w:right w:val="none" w:sz="0" w:space="0" w:color="auto"/>
      </w:divBdr>
    </w:div>
    <w:div w:id="289358258">
      <w:bodyDiv w:val="1"/>
      <w:marLeft w:val="0"/>
      <w:marRight w:val="0"/>
      <w:marTop w:val="0"/>
      <w:marBottom w:val="0"/>
      <w:divBdr>
        <w:top w:val="none" w:sz="0" w:space="0" w:color="auto"/>
        <w:left w:val="none" w:sz="0" w:space="0" w:color="auto"/>
        <w:bottom w:val="none" w:sz="0" w:space="0" w:color="auto"/>
        <w:right w:val="none" w:sz="0" w:space="0" w:color="auto"/>
      </w:divBdr>
    </w:div>
    <w:div w:id="332490949">
      <w:bodyDiv w:val="1"/>
      <w:marLeft w:val="0"/>
      <w:marRight w:val="0"/>
      <w:marTop w:val="0"/>
      <w:marBottom w:val="0"/>
      <w:divBdr>
        <w:top w:val="none" w:sz="0" w:space="0" w:color="auto"/>
        <w:left w:val="none" w:sz="0" w:space="0" w:color="auto"/>
        <w:bottom w:val="none" w:sz="0" w:space="0" w:color="auto"/>
        <w:right w:val="none" w:sz="0" w:space="0" w:color="auto"/>
      </w:divBdr>
    </w:div>
    <w:div w:id="334306205">
      <w:bodyDiv w:val="1"/>
      <w:marLeft w:val="0"/>
      <w:marRight w:val="0"/>
      <w:marTop w:val="0"/>
      <w:marBottom w:val="0"/>
      <w:divBdr>
        <w:top w:val="none" w:sz="0" w:space="0" w:color="auto"/>
        <w:left w:val="none" w:sz="0" w:space="0" w:color="auto"/>
        <w:bottom w:val="none" w:sz="0" w:space="0" w:color="auto"/>
        <w:right w:val="none" w:sz="0" w:space="0" w:color="auto"/>
      </w:divBdr>
    </w:div>
    <w:div w:id="386687834">
      <w:bodyDiv w:val="1"/>
      <w:marLeft w:val="0"/>
      <w:marRight w:val="0"/>
      <w:marTop w:val="0"/>
      <w:marBottom w:val="0"/>
      <w:divBdr>
        <w:top w:val="none" w:sz="0" w:space="0" w:color="auto"/>
        <w:left w:val="none" w:sz="0" w:space="0" w:color="auto"/>
        <w:bottom w:val="none" w:sz="0" w:space="0" w:color="auto"/>
        <w:right w:val="none" w:sz="0" w:space="0" w:color="auto"/>
      </w:divBdr>
    </w:div>
    <w:div w:id="853689755">
      <w:bodyDiv w:val="1"/>
      <w:marLeft w:val="0"/>
      <w:marRight w:val="0"/>
      <w:marTop w:val="0"/>
      <w:marBottom w:val="0"/>
      <w:divBdr>
        <w:top w:val="none" w:sz="0" w:space="0" w:color="auto"/>
        <w:left w:val="none" w:sz="0" w:space="0" w:color="auto"/>
        <w:bottom w:val="none" w:sz="0" w:space="0" w:color="auto"/>
        <w:right w:val="none" w:sz="0" w:space="0" w:color="auto"/>
      </w:divBdr>
    </w:div>
    <w:div w:id="1037438232">
      <w:bodyDiv w:val="1"/>
      <w:marLeft w:val="0"/>
      <w:marRight w:val="0"/>
      <w:marTop w:val="0"/>
      <w:marBottom w:val="0"/>
      <w:divBdr>
        <w:top w:val="none" w:sz="0" w:space="0" w:color="auto"/>
        <w:left w:val="none" w:sz="0" w:space="0" w:color="auto"/>
        <w:bottom w:val="none" w:sz="0" w:space="0" w:color="auto"/>
        <w:right w:val="none" w:sz="0" w:space="0" w:color="auto"/>
      </w:divBdr>
    </w:div>
    <w:div w:id="1203176027">
      <w:bodyDiv w:val="1"/>
      <w:marLeft w:val="0"/>
      <w:marRight w:val="0"/>
      <w:marTop w:val="0"/>
      <w:marBottom w:val="0"/>
      <w:divBdr>
        <w:top w:val="none" w:sz="0" w:space="0" w:color="auto"/>
        <w:left w:val="none" w:sz="0" w:space="0" w:color="auto"/>
        <w:bottom w:val="none" w:sz="0" w:space="0" w:color="auto"/>
        <w:right w:val="none" w:sz="0" w:space="0" w:color="auto"/>
      </w:divBdr>
    </w:div>
    <w:div w:id="1648634111">
      <w:bodyDiv w:val="1"/>
      <w:marLeft w:val="0"/>
      <w:marRight w:val="0"/>
      <w:marTop w:val="0"/>
      <w:marBottom w:val="0"/>
      <w:divBdr>
        <w:top w:val="none" w:sz="0" w:space="0" w:color="auto"/>
        <w:left w:val="none" w:sz="0" w:space="0" w:color="auto"/>
        <w:bottom w:val="none" w:sz="0" w:space="0" w:color="auto"/>
        <w:right w:val="none" w:sz="0" w:space="0" w:color="auto"/>
      </w:divBdr>
    </w:div>
    <w:div w:id="1749225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1535</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Björk</dc:creator>
  <cp:keywords/>
  <dc:description/>
  <cp:lastModifiedBy>Kerstin Söderström</cp:lastModifiedBy>
  <cp:revision>2</cp:revision>
  <dcterms:created xsi:type="dcterms:W3CDTF">2024-05-24T11:48:00Z</dcterms:created>
  <dcterms:modified xsi:type="dcterms:W3CDTF">2024-05-24T11:48:00Z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julia.farnemyhr@ica.se</vt:lpwstr>
  </property>
  <property fmtid="{D5CDD505-2E9C-101B-9397-08002B2CF9AE}" pid="5" name="MSIP_Label_f0bc4404-d96b-4544-9544-a30b749faca9_SetDate">
    <vt:lpwstr>2021-03-21T20:40:54.3679985Z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c61a7120-433f-48ff-926b-1bd9df9365ef</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